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45"/>
        <w:tblW w:w="952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569"/>
        <w:gridCol w:w="619"/>
      </w:tblGrid>
      <w:tr w:rsidR="0085568F" w:rsidRPr="003F0833" w:rsidTr="00531A4C">
        <w:trPr>
          <w:trHeight w:val="240"/>
        </w:trPr>
        <w:tc>
          <w:tcPr>
            <w:tcW w:w="952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568F" w:rsidRDefault="00531A4C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Cs w:val="20"/>
              </w:rPr>
              <w:t>How did you expect to perform on the assessment</w:t>
            </w:r>
            <w:r w:rsidR="0085568F" w:rsidRPr="0085568F">
              <w:rPr>
                <w:rFonts w:ascii="Verdana" w:hAnsi="Verdana"/>
                <w:szCs w:val="20"/>
              </w:rPr>
              <w:t>?</w:t>
            </w:r>
            <w:r>
              <w:rPr>
                <w:rFonts w:ascii="Verdana" w:hAnsi="Verdana"/>
                <w:szCs w:val="20"/>
              </w:rPr>
              <w:t xml:space="preserve"> Why?</w:t>
            </w:r>
          </w:p>
          <w:p w:rsidR="00531A4C" w:rsidRDefault="00531A4C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</w:p>
          <w:p w:rsidR="00531A4C" w:rsidRPr="0085568F" w:rsidRDefault="00531A4C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</w:p>
        </w:tc>
      </w:tr>
      <w:tr w:rsidR="0085568F" w:rsidRPr="003F0833" w:rsidTr="00531A4C">
        <w:trPr>
          <w:trHeight w:val="255"/>
        </w:trPr>
        <w:tc>
          <w:tcPr>
            <w:tcW w:w="952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5568F" w:rsidRPr="0085568F" w:rsidRDefault="00531A4C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I mastered ___ standards out of a total of ____. </w:t>
            </w:r>
          </w:p>
        </w:tc>
      </w:tr>
      <w:tr w:rsidR="00531A4C" w:rsidRPr="003F0833" w:rsidTr="00531A4C">
        <w:trPr>
          <w:trHeight w:val="255"/>
        </w:trPr>
        <w:tc>
          <w:tcPr>
            <w:tcW w:w="952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1A4C" w:rsidRDefault="00F7037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My overall score was a _________. </w:t>
            </w:r>
          </w:p>
        </w:tc>
      </w:tr>
      <w:tr w:rsidR="00F20D61" w:rsidRPr="003F0833" w:rsidTr="00531A4C">
        <w:trPr>
          <w:trHeight w:val="368"/>
        </w:trPr>
        <w:tc>
          <w:tcPr>
            <w:tcW w:w="952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D61" w:rsidRPr="0085568F" w:rsidRDefault="00531A4C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 spent about _____ hours studying for this assessment.</w:t>
            </w:r>
          </w:p>
        </w:tc>
      </w:tr>
      <w:tr w:rsidR="00F20D61" w:rsidRPr="003F0833" w:rsidTr="00531A4C">
        <w:trPr>
          <w:trHeight w:val="255"/>
        </w:trPr>
        <w:tc>
          <w:tcPr>
            <w:tcW w:w="8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</w:rPr>
              <w:t xml:space="preserve">completed homework </w:t>
            </w:r>
            <w:r>
              <w:rPr>
                <w:sz w:val="28"/>
                <w:szCs w:val="28"/>
              </w:rPr>
              <w:t xml:space="preserve">consistently prior to the test. </w:t>
            </w:r>
          </w:p>
        </w:tc>
        <w:tc>
          <w:tcPr>
            <w:tcW w:w="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>Yes</w:t>
            </w:r>
          </w:p>
        </w:tc>
        <w:tc>
          <w:tcPr>
            <w:tcW w:w="6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>No</w:t>
            </w:r>
          </w:p>
        </w:tc>
      </w:tr>
      <w:tr w:rsidR="00F20D61" w:rsidRPr="003F0833" w:rsidTr="00531A4C">
        <w:trPr>
          <w:trHeight w:val="255"/>
        </w:trPr>
        <w:tc>
          <w:tcPr>
            <w:tcW w:w="8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D61" w:rsidRDefault="00F20D61" w:rsidP="00531A4C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</w:rPr>
              <w:t xml:space="preserve">asked questions in class </w:t>
            </w:r>
            <w:r>
              <w:rPr>
                <w:sz w:val="28"/>
                <w:szCs w:val="28"/>
              </w:rPr>
              <w:t xml:space="preserve">when I didn’t understand. </w:t>
            </w:r>
          </w:p>
        </w:tc>
        <w:tc>
          <w:tcPr>
            <w:tcW w:w="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>Yes</w:t>
            </w:r>
          </w:p>
        </w:tc>
        <w:tc>
          <w:tcPr>
            <w:tcW w:w="6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>No</w:t>
            </w:r>
          </w:p>
        </w:tc>
      </w:tr>
      <w:tr w:rsidR="00F20D61" w:rsidRPr="003F0833" w:rsidTr="00531A4C">
        <w:trPr>
          <w:trHeight w:val="255"/>
        </w:trPr>
        <w:tc>
          <w:tcPr>
            <w:tcW w:w="8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D61" w:rsidRDefault="00F20D61" w:rsidP="00531A4C">
            <w:pPr>
              <w:pStyle w:val="Default"/>
            </w:pPr>
            <w:r>
              <w:t xml:space="preserve"> </w:t>
            </w:r>
            <w:r>
              <w:rPr>
                <w:sz w:val="28"/>
                <w:szCs w:val="28"/>
              </w:rPr>
              <w:t>I</w:t>
            </w:r>
            <w:r w:rsidR="00531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came in for </w:t>
            </w:r>
            <w:r>
              <w:rPr>
                <w:b/>
                <w:bCs/>
                <w:sz w:val="28"/>
                <w:szCs w:val="28"/>
              </w:rPr>
              <w:t xml:space="preserve">tutoring </w:t>
            </w:r>
            <w:r>
              <w:rPr>
                <w:sz w:val="28"/>
                <w:szCs w:val="28"/>
              </w:rPr>
              <w:t>either before or after school.</w:t>
            </w:r>
          </w:p>
        </w:tc>
        <w:tc>
          <w:tcPr>
            <w:tcW w:w="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>Yes</w:t>
            </w:r>
          </w:p>
        </w:tc>
        <w:tc>
          <w:tcPr>
            <w:tcW w:w="6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>No</w:t>
            </w:r>
          </w:p>
        </w:tc>
      </w:tr>
      <w:tr w:rsidR="00F20D61" w:rsidRPr="003F0833" w:rsidTr="00531A4C">
        <w:trPr>
          <w:trHeight w:val="255"/>
        </w:trPr>
        <w:tc>
          <w:tcPr>
            <w:tcW w:w="8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D61" w:rsidRDefault="00F20D61" w:rsidP="00531A4C">
            <w:pPr>
              <w:pStyle w:val="Default"/>
            </w:pPr>
            <w:r w:rsidRPr="00F20D61">
              <w:rPr>
                <w:sz w:val="28"/>
              </w:rPr>
              <w:t xml:space="preserve">I completed </w:t>
            </w:r>
            <w:r w:rsidRPr="00F20D61">
              <w:rPr>
                <w:b/>
                <w:sz w:val="28"/>
              </w:rPr>
              <w:t>extra practice problems</w:t>
            </w:r>
            <w:r w:rsidRPr="00F20D61">
              <w:rPr>
                <w:sz w:val="28"/>
              </w:rPr>
              <w:t xml:space="preserve"> in the textbook. </w:t>
            </w:r>
          </w:p>
        </w:tc>
        <w:tc>
          <w:tcPr>
            <w:tcW w:w="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>Yes</w:t>
            </w:r>
          </w:p>
        </w:tc>
        <w:tc>
          <w:tcPr>
            <w:tcW w:w="6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>No</w:t>
            </w:r>
          </w:p>
        </w:tc>
      </w:tr>
      <w:tr w:rsidR="00F20D61" w:rsidRPr="003F0833" w:rsidTr="00531A4C">
        <w:trPr>
          <w:trHeight w:val="255"/>
        </w:trPr>
        <w:tc>
          <w:tcPr>
            <w:tcW w:w="8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D61" w:rsidRPr="00F20D61" w:rsidRDefault="00F20D61" w:rsidP="00531A4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I used </w:t>
            </w:r>
            <w:r w:rsidRPr="00F20D61">
              <w:rPr>
                <w:b/>
                <w:sz w:val="28"/>
              </w:rPr>
              <w:t>online resources</w:t>
            </w:r>
            <w:r>
              <w:rPr>
                <w:sz w:val="28"/>
              </w:rPr>
              <w:t xml:space="preserve"> (games, </w:t>
            </w:r>
            <w:r w:rsidR="000A0403">
              <w:rPr>
                <w:sz w:val="28"/>
              </w:rPr>
              <w:t>practice prob</w:t>
            </w:r>
            <w:r w:rsidR="00531A4C">
              <w:rPr>
                <w:sz w:val="28"/>
              </w:rPr>
              <w:t>lem</w:t>
            </w:r>
            <w:r w:rsidR="000A0403">
              <w:rPr>
                <w:sz w:val="28"/>
              </w:rPr>
              <w:t>s</w:t>
            </w:r>
            <w:r>
              <w:rPr>
                <w:sz w:val="28"/>
              </w:rPr>
              <w:t xml:space="preserve">, etc.) to prepare. </w:t>
            </w:r>
          </w:p>
        </w:tc>
        <w:tc>
          <w:tcPr>
            <w:tcW w:w="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Yes</w:t>
            </w:r>
          </w:p>
        </w:tc>
        <w:tc>
          <w:tcPr>
            <w:tcW w:w="6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No</w:t>
            </w:r>
          </w:p>
        </w:tc>
      </w:tr>
      <w:tr w:rsidR="00531A4C" w:rsidRPr="003F0833" w:rsidTr="00531A4C">
        <w:trPr>
          <w:trHeight w:val="255"/>
        </w:trPr>
        <w:tc>
          <w:tcPr>
            <w:tcW w:w="8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1A4C" w:rsidRDefault="00531A4C" w:rsidP="00531A4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I asked </w:t>
            </w:r>
            <w:r w:rsidRPr="00531A4C">
              <w:rPr>
                <w:b/>
                <w:sz w:val="28"/>
              </w:rPr>
              <w:t xml:space="preserve">someone </w:t>
            </w:r>
            <w:r>
              <w:rPr>
                <w:b/>
                <w:sz w:val="28"/>
              </w:rPr>
              <w:t>outside of school</w:t>
            </w:r>
            <w:r>
              <w:rPr>
                <w:sz w:val="28"/>
              </w:rPr>
              <w:t xml:space="preserve"> (family member, friend) for help. </w:t>
            </w:r>
          </w:p>
        </w:tc>
        <w:tc>
          <w:tcPr>
            <w:tcW w:w="5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1A4C" w:rsidRDefault="00531A4C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Yes</w:t>
            </w:r>
          </w:p>
        </w:tc>
        <w:tc>
          <w:tcPr>
            <w:tcW w:w="6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531A4C" w:rsidRDefault="00531A4C" w:rsidP="00531A4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No</w:t>
            </w:r>
          </w:p>
        </w:tc>
      </w:tr>
      <w:tr w:rsidR="00F20D61" w:rsidRPr="003F0833" w:rsidTr="00531A4C">
        <w:trPr>
          <w:trHeight w:val="1470"/>
        </w:trPr>
        <w:tc>
          <w:tcPr>
            <w:tcW w:w="952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Three things I could have done differently to improve my </w:t>
            </w:r>
            <w:r w:rsidR="00531A4C">
              <w:rPr>
                <w:rFonts w:ascii="Verdana" w:hAnsi="Verdana"/>
                <w:szCs w:val="20"/>
              </w:rPr>
              <w:t>performance on this assessment</w:t>
            </w:r>
            <w:r>
              <w:rPr>
                <w:rFonts w:ascii="Verdana" w:hAnsi="Verdana"/>
                <w:szCs w:val="20"/>
              </w:rPr>
              <w:t xml:space="preserve"> are…</w:t>
            </w:r>
          </w:p>
          <w:p w:rsidR="00F20D61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1. </w:t>
            </w:r>
          </w:p>
          <w:p w:rsidR="00F20D61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</w:p>
          <w:p w:rsidR="00F20D61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2. </w:t>
            </w:r>
          </w:p>
          <w:p w:rsidR="00F20D61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3. </w:t>
            </w: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 </w:t>
            </w:r>
          </w:p>
        </w:tc>
      </w:tr>
      <w:tr w:rsidR="00F20D61" w:rsidRPr="003F0833" w:rsidTr="00531A4C">
        <w:trPr>
          <w:trHeight w:val="735"/>
        </w:trPr>
        <w:tc>
          <w:tcPr>
            <w:tcW w:w="952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The score I would like to receive on the next </w:t>
            </w:r>
            <w:r w:rsidR="00531A4C">
              <w:rPr>
                <w:rFonts w:ascii="Verdana" w:hAnsi="Verdana"/>
                <w:szCs w:val="20"/>
              </w:rPr>
              <w:t>assessment</w:t>
            </w:r>
            <w:r>
              <w:rPr>
                <w:rFonts w:ascii="Verdana" w:hAnsi="Verdana"/>
                <w:szCs w:val="20"/>
              </w:rPr>
              <w:t xml:space="preserve"> is a…</w:t>
            </w: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F20D61" w:rsidRPr="003F0833" w:rsidTr="00531A4C">
        <w:trPr>
          <w:trHeight w:val="422"/>
        </w:trPr>
        <w:tc>
          <w:tcPr>
            <w:tcW w:w="952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 xml:space="preserve">Based on this reflection, three steps </w:t>
            </w:r>
            <w:r>
              <w:rPr>
                <w:rFonts w:ascii="Verdana" w:hAnsi="Verdana"/>
                <w:szCs w:val="20"/>
              </w:rPr>
              <w:t>I</w:t>
            </w:r>
            <w:r w:rsidRPr="0085568F">
              <w:rPr>
                <w:rFonts w:ascii="Verdana" w:hAnsi="Verdana"/>
                <w:szCs w:val="20"/>
              </w:rPr>
              <w:t xml:space="preserve"> can take to improve </w:t>
            </w:r>
            <w:r>
              <w:rPr>
                <w:rFonts w:ascii="Verdana" w:hAnsi="Verdana"/>
                <w:szCs w:val="20"/>
              </w:rPr>
              <w:t xml:space="preserve">my </w:t>
            </w:r>
            <w:r w:rsidR="00531A4C">
              <w:rPr>
                <w:rFonts w:ascii="Verdana" w:hAnsi="Verdana"/>
                <w:szCs w:val="20"/>
              </w:rPr>
              <w:t>performance</w:t>
            </w:r>
            <w:r>
              <w:rPr>
                <w:rFonts w:ascii="Verdana" w:hAnsi="Verdana"/>
                <w:szCs w:val="20"/>
              </w:rPr>
              <w:t xml:space="preserve"> on the next </w:t>
            </w:r>
            <w:r w:rsidR="00531A4C">
              <w:rPr>
                <w:rFonts w:ascii="Verdana" w:hAnsi="Verdana"/>
                <w:szCs w:val="20"/>
              </w:rPr>
              <w:t>assessment</w:t>
            </w:r>
            <w:r>
              <w:rPr>
                <w:rFonts w:ascii="Verdana" w:hAnsi="Verdana"/>
                <w:szCs w:val="20"/>
              </w:rPr>
              <w:t xml:space="preserve"> are…</w:t>
            </w: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 xml:space="preserve">1. </w:t>
            </w: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 xml:space="preserve">2. </w:t>
            </w: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</w:p>
          <w:p w:rsidR="00F20D61" w:rsidRPr="0085568F" w:rsidRDefault="00F20D61" w:rsidP="00531A4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0"/>
              </w:rPr>
            </w:pPr>
            <w:r w:rsidRPr="0085568F">
              <w:rPr>
                <w:rFonts w:ascii="Verdana" w:hAnsi="Verdana"/>
                <w:szCs w:val="20"/>
              </w:rPr>
              <w:t>3.</w:t>
            </w:r>
          </w:p>
        </w:tc>
      </w:tr>
    </w:tbl>
    <w:p w:rsidR="00703774" w:rsidRPr="00531A4C" w:rsidRDefault="00531A4C" w:rsidP="00531A4C">
      <w:pPr>
        <w:jc w:val="center"/>
        <w:rPr>
          <w:b/>
          <w:i/>
          <w:sz w:val="24"/>
        </w:rPr>
      </w:pPr>
      <w:r w:rsidRPr="00531A4C">
        <w:rPr>
          <w:b/>
          <w:i/>
          <w:sz w:val="24"/>
        </w:rPr>
        <w:t>Review your individual student report prior to completing the worksheet below.</w:t>
      </w:r>
    </w:p>
    <w:sectPr w:rsidR="00703774" w:rsidRPr="00531A4C" w:rsidSect="007144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8F" w:rsidRDefault="0085568F" w:rsidP="0085568F">
      <w:pPr>
        <w:spacing w:after="0" w:line="240" w:lineRule="auto"/>
      </w:pPr>
      <w:r>
        <w:separator/>
      </w:r>
    </w:p>
  </w:endnote>
  <w:endnote w:type="continuationSeparator" w:id="0">
    <w:p w:rsidR="0085568F" w:rsidRDefault="0085568F" w:rsidP="0085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D0" w:rsidRDefault="00531A4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DPS </w:t>
    </w:r>
    <w:r>
      <w:rPr>
        <w:rFonts w:asciiTheme="majorHAnsi" w:hAnsiTheme="majorHAnsi"/>
      </w:rPr>
      <w:tab/>
      <w:t>Assessment for Learning</w:t>
    </w:r>
    <w:r>
      <w:rPr>
        <w:rFonts w:asciiTheme="majorHAnsi" w:hAnsiTheme="majorHAnsi"/>
      </w:rPr>
      <w:tab/>
    </w:r>
    <w:r w:rsidR="00E03380">
      <w:rPr>
        <w:rFonts w:asciiTheme="majorHAnsi" w:hAnsiTheme="majorHAnsi"/>
      </w:rPr>
      <w:t>2013-14</w:t>
    </w:r>
  </w:p>
  <w:p w:rsidR="00662ED0" w:rsidRDefault="00662ED0" w:rsidP="00662ED0">
    <w:pPr>
      <w:pStyle w:val="Default"/>
    </w:pPr>
  </w:p>
  <w:p w:rsidR="00662ED0" w:rsidRDefault="00662ED0" w:rsidP="00662ED0">
    <w:pPr>
      <w:pStyle w:val="Footer"/>
      <w:jc w:val="center"/>
    </w:pPr>
    <w:r>
      <w:rPr>
        <w:b/>
        <w:bCs/>
        <w:i/>
        <w:iCs/>
        <w:sz w:val="32"/>
        <w:szCs w:val="32"/>
      </w:rPr>
      <w:t>“Failure does not define us. We are defined by our response.”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8F" w:rsidRDefault="0085568F" w:rsidP="0085568F">
      <w:pPr>
        <w:spacing w:after="0" w:line="240" w:lineRule="auto"/>
      </w:pPr>
      <w:r>
        <w:separator/>
      </w:r>
    </w:p>
  </w:footnote>
  <w:footnote w:type="continuationSeparator" w:id="0">
    <w:p w:rsidR="0085568F" w:rsidRDefault="0085568F" w:rsidP="0085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8778F07DC94349B44E6DF7329F00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568F" w:rsidRDefault="008556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Assessment Reflection </w:t>
        </w:r>
        <w:r w:rsidR="00531A4C">
          <w:rPr>
            <w:rFonts w:asciiTheme="majorHAnsi" w:eastAsiaTheme="majorEastAsia" w:hAnsiTheme="majorHAnsi" w:cstheme="majorBidi"/>
            <w:sz w:val="32"/>
            <w:szCs w:val="32"/>
          </w:rPr>
          <w:t>Student Worksheet</w:t>
        </w:r>
      </w:p>
    </w:sdtContent>
  </w:sdt>
  <w:p w:rsidR="0085568F" w:rsidRDefault="00855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8F"/>
    <w:rsid w:val="0009154C"/>
    <w:rsid w:val="000A0403"/>
    <w:rsid w:val="000D11FF"/>
    <w:rsid w:val="001310FF"/>
    <w:rsid w:val="00204CD4"/>
    <w:rsid w:val="002C0AED"/>
    <w:rsid w:val="002F6CEA"/>
    <w:rsid w:val="00373656"/>
    <w:rsid w:val="00386F92"/>
    <w:rsid w:val="00531A4C"/>
    <w:rsid w:val="00593534"/>
    <w:rsid w:val="005E4A2D"/>
    <w:rsid w:val="005F1B62"/>
    <w:rsid w:val="00662ED0"/>
    <w:rsid w:val="007051F2"/>
    <w:rsid w:val="00714418"/>
    <w:rsid w:val="007C0ACF"/>
    <w:rsid w:val="00802DAF"/>
    <w:rsid w:val="00841644"/>
    <w:rsid w:val="0085568F"/>
    <w:rsid w:val="0089661F"/>
    <w:rsid w:val="008B4C7A"/>
    <w:rsid w:val="009718C0"/>
    <w:rsid w:val="009B61B6"/>
    <w:rsid w:val="009E7D15"/>
    <w:rsid w:val="00AF7F01"/>
    <w:rsid w:val="00B024D7"/>
    <w:rsid w:val="00BD26DD"/>
    <w:rsid w:val="00D34092"/>
    <w:rsid w:val="00E03380"/>
    <w:rsid w:val="00E66337"/>
    <w:rsid w:val="00F20D61"/>
    <w:rsid w:val="00F31D86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8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8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8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8F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66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8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8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8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8F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66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8778F07DC94349B44E6DF7329F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1ED3-1D23-4E9B-A8DC-16ECC6AF7D57}"/>
      </w:docPartPr>
      <w:docPartBody>
        <w:p w:rsidR="00B27285" w:rsidRDefault="00237BD9" w:rsidP="00237BD9">
          <w:pPr>
            <w:pStyle w:val="1D8778F07DC94349B44E6DF7329F00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7BD9"/>
    <w:rsid w:val="00237BD9"/>
    <w:rsid w:val="004D2FEB"/>
    <w:rsid w:val="006C3513"/>
    <w:rsid w:val="00B2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778F07DC94349B44E6DF7329F0011">
    <w:name w:val="1D8778F07DC94349B44E6DF7329F0011"/>
    <w:rsid w:val="00237BD9"/>
  </w:style>
  <w:style w:type="paragraph" w:customStyle="1" w:styleId="EC4A45A599614382B5F0DEECE891A960">
    <w:name w:val="EC4A45A599614382B5F0DEECE891A960"/>
    <w:rsid w:val="00237B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Reflection Student Worksheet</vt:lpstr>
    </vt:vector>
  </TitlesOfParts>
  <Company>Guilford County Schools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Reflection Student Worksheet</dc:title>
  <dc:subject/>
  <dc:creator>Dorie D Hall</dc:creator>
  <cp:keywords/>
  <dc:description/>
  <cp:lastModifiedBy>Jennifer Aguilar</cp:lastModifiedBy>
  <cp:revision>3</cp:revision>
  <dcterms:created xsi:type="dcterms:W3CDTF">2013-09-10T15:18:00Z</dcterms:created>
  <dcterms:modified xsi:type="dcterms:W3CDTF">2013-09-10T15:18:00Z</dcterms:modified>
</cp:coreProperties>
</file>